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415FC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 0</w:t>
      </w:r>
      <w:r w:rsidR="0003245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415FC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104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2D3CBA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Pr="00834BE9" w:rsidRDefault="00934FD9" w:rsidP="00834BE9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F7498C">
        <w:rPr>
          <w:rFonts w:ascii="Times New Roman" w:eastAsia="Andale Sans UI" w:hAnsi="Times New Roman" w:cs="Times New Roman"/>
          <w:kern w:val="1"/>
          <w:sz w:val="28"/>
          <w:szCs w:val="28"/>
        </w:rPr>
        <w:t>16 298,02</w:t>
      </w:r>
      <w:r w:rsidR="00F7498C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671D5E" w:rsidRPr="00671D5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17 087,37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F7498C">
        <w:rPr>
          <w:rFonts w:ascii="Times New Roman" w:eastAsia="Andale Sans UI" w:hAnsi="Times New Roman" w:cs="Times New Roman"/>
          <w:kern w:val="1"/>
          <w:sz w:val="28"/>
          <w:szCs w:val="28"/>
        </w:rPr>
        <w:t>16 247,99</w:t>
      </w:r>
      <w:r w:rsidR="00F7498C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73F8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F7498C" w:rsidP="0080280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17</w:t>
      </w:r>
      <w:r w:rsidR="00671D5E">
        <w:rPr>
          <w:rFonts w:ascii="Times New Roman" w:eastAsia="Andale Sans UI" w:hAnsi="Times New Roman" w:cs="Times New Roman"/>
          <w:kern w:val="1"/>
          <w:sz w:val="28"/>
          <w:szCs w:val="28"/>
        </w:rPr>
        <w:t> 869,37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935B0D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290991">
        <w:rPr>
          <w:color w:val="000000"/>
          <w:sz w:val="20"/>
          <w:szCs w:val="20"/>
        </w:rPr>
        <w:t>_</w:t>
      </w:r>
      <w:r w:rsidR="00415FC9">
        <w:rPr>
          <w:color w:val="000000"/>
          <w:sz w:val="20"/>
          <w:szCs w:val="20"/>
        </w:rPr>
        <w:t>20.</w:t>
      </w:r>
      <w:r w:rsidR="00F70634">
        <w:rPr>
          <w:color w:val="000000"/>
          <w:sz w:val="20"/>
          <w:szCs w:val="20"/>
        </w:rPr>
        <w:t>02</w:t>
      </w:r>
      <w:r w:rsidR="00290991">
        <w:rPr>
          <w:color w:val="000000"/>
          <w:sz w:val="20"/>
          <w:szCs w:val="20"/>
        </w:rPr>
        <w:t>.</w:t>
      </w:r>
      <w:r w:rsidR="00103A5D">
        <w:rPr>
          <w:color w:val="000000"/>
          <w:sz w:val="20"/>
          <w:szCs w:val="20"/>
        </w:rPr>
        <w:t>20</w:t>
      </w:r>
      <w:r w:rsidR="00290991">
        <w:rPr>
          <w:color w:val="000000"/>
          <w:sz w:val="20"/>
          <w:szCs w:val="20"/>
        </w:rPr>
        <w:t>20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415FC9">
        <w:rPr>
          <w:color w:val="000000"/>
          <w:sz w:val="20"/>
          <w:szCs w:val="20"/>
        </w:rPr>
        <w:t xml:space="preserve"> 104</w:t>
      </w: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415F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104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15F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20.</w:t>
      </w:r>
      <w:bookmarkStart w:id="0" w:name="_GoBack"/>
      <w:bookmarkEnd w:id="0"/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="00F706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20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991C14" w:rsidRDefault="00753A06" w:rsidP="00C001A7">
      <w:pPr>
        <w:pStyle w:val="a3"/>
        <w:numPr>
          <w:ilvl w:val="0"/>
          <w:numId w:val="8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935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1560"/>
        <w:gridCol w:w="1134"/>
        <w:gridCol w:w="2835"/>
      </w:tblGrid>
      <w:tr w:rsidR="00313605" w:rsidRPr="0078248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78248E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817ACE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17ACE" w:rsidRPr="00817ACE" w:rsidRDefault="00E9632F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17ACE" w:rsidRPr="00817ACE" w:rsidRDefault="00817ACE" w:rsidP="00E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E9632F"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1110503510</w:t>
            </w:r>
            <w:r w:rsid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  <w:r w:rsidR="00E9632F"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ABC" w:rsidRPr="00817ACE" w:rsidRDefault="00E9632F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ACE" w:rsidRPr="00817ACE" w:rsidRDefault="00E9632F" w:rsidP="00E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сдачи в аренду имущества, находящегося в оперативном управлении органов управления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заключенными договорами</w:t>
            </w:r>
          </w:p>
        </w:tc>
      </w:tr>
      <w:tr w:rsidR="00E9632F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632F" w:rsidRPr="008C7ABC" w:rsidRDefault="00C41782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632F" w:rsidRPr="00817ACE" w:rsidRDefault="00C41782" w:rsidP="00C4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32F" w:rsidRPr="00817ACE" w:rsidRDefault="00C41782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2F" w:rsidRPr="008C7ABC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 з</w:t>
            </w:r>
            <w:r w:rsidR="00C41782"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="00C41782"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C41782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41782" w:rsidRPr="008C7ABC" w:rsidRDefault="00C41782" w:rsidP="00C4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41782" w:rsidRPr="00817ACE" w:rsidRDefault="00C41782" w:rsidP="00C4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3100000110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782" w:rsidRPr="00817ACE" w:rsidRDefault="00C41782" w:rsidP="00C4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782" w:rsidRPr="008C7ABC" w:rsidRDefault="00D26116" w:rsidP="00C4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 з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1782"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E9632F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632F" w:rsidRPr="008C7ABC" w:rsidRDefault="00C41782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632F" w:rsidRPr="00817ACE" w:rsidRDefault="00C41782" w:rsidP="00C4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32F" w:rsidRPr="00817ACE" w:rsidRDefault="00C41782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2F" w:rsidRPr="008C7ABC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 н</w:t>
            </w:r>
            <w:r w:rsidR="00C41782"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41782" w:rsidRPr="00C41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E9632F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F" w:rsidRPr="008C7ABC" w:rsidRDefault="00D26116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отчислений в местные бюджеты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32F" w:rsidRPr="00817ACE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767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10302250 010000110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9632F" w:rsidRPr="00817ACE" w:rsidRDefault="00D26116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9632F" w:rsidRPr="008C7ABC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уплаты акцизов на автомобильный бензин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E9632F" w:rsidRPr="00817ACE" w:rsidTr="00873F5E">
        <w:trPr>
          <w:trHeight w:val="6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F" w:rsidRPr="008C7ABC" w:rsidRDefault="00D26116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F" w:rsidRPr="00817ACE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10302230010000110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F" w:rsidRPr="00817ACE" w:rsidRDefault="00D26116" w:rsidP="0071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1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2F" w:rsidRPr="008C7ABC" w:rsidRDefault="00D26116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уплаты акцизов на автомобильный бензин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E9632F" w:rsidRPr="00817ACE" w:rsidTr="00873F5E"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632F" w:rsidRPr="008C7ABC" w:rsidRDefault="00D26116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632F" w:rsidRPr="00817ACE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10102030 010000110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32F" w:rsidRPr="00817ACE" w:rsidRDefault="00D26116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2F" w:rsidRPr="008C7ABC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D26116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6116" w:rsidRPr="008C7ABC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26116" w:rsidRPr="00817ACE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10102020 010000110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116" w:rsidRPr="00817ACE" w:rsidRDefault="00D26116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16" w:rsidRPr="008C7ABC" w:rsidRDefault="00D26116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D26116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6116" w:rsidRPr="008C7ABC" w:rsidRDefault="00D26116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26116" w:rsidRPr="00817ACE" w:rsidRDefault="00D26116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02010 010000110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116" w:rsidRPr="00817ACE" w:rsidRDefault="00D26116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16" w:rsidRPr="008C7ABC" w:rsidRDefault="00D26116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д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96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фактического поступления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2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2019 год</w:t>
            </w:r>
          </w:p>
        </w:tc>
      </w:tr>
      <w:tr w:rsidR="00D26116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6116" w:rsidRPr="008C7ABC" w:rsidRDefault="00671D5E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26116" w:rsidRPr="00817ACE" w:rsidRDefault="00671D5E" w:rsidP="006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11705050 100000180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116" w:rsidRPr="00817ACE" w:rsidRDefault="00671D5E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16" w:rsidRPr="008C7ABC" w:rsidRDefault="00671D5E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Заключены договора на размещение объектов нестационарной торговли</w:t>
            </w:r>
          </w:p>
        </w:tc>
      </w:tr>
      <w:tr w:rsidR="00671D5E" w:rsidRPr="00817ACE" w:rsidTr="00873F5E"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71D5E" w:rsidRPr="00671D5E" w:rsidRDefault="00671D5E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71D5E" w:rsidRDefault="00671D5E" w:rsidP="006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</w:t>
            </w: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0290054 100000150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D5E" w:rsidRDefault="00671D5E" w:rsidP="008C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231,37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D5E" w:rsidRDefault="00671D5E" w:rsidP="006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межбюджетного трансферта из резервного фонда главы района на водоснабжение в п. Садовый</w:t>
            </w:r>
          </w:p>
        </w:tc>
      </w:tr>
      <w:tr w:rsidR="001E631F" w:rsidRPr="00B12A90" w:rsidTr="00873F5E"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8C7ABC" w:rsidP="00671D5E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1E631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4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560"/>
        <w:gridCol w:w="850"/>
        <w:gridCol w:w="1276"/>
        <w:gridCol w:w="2834"/>
      </w:tblGrid>
      <w:tr w:rsidR="00BC6640" w:rsidRPr="00C001A7" w:rsidTr="00671D5E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93F5E" w:rsidRPr="008842AB" w:rsidTr="00671D5E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F93F5E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+ 1002,03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3F5E" w:rsidRPr="008842AB" w:rsidTr="00671D5E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+ 1002,03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5E" w:rsidRPr="008842AB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3F5E" w:rsidRPr="00AC6A34" w:rsidTr="00671D5E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AC6A34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AC6A34" w:rsidRDefault="00F93F5E" w:rsidP="00A54E7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AC6A34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63001 00810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AC6A34" w:rsidRDefault="00F93F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5E" w:rsidRPr="00AC6A34" w:rsidRDefault="00F93F5E" w:rsidP="00A54E73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1002,03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5E" w:rsidRPr="00AC6A34" w:rsidRDefault="00F93F5E" w:rsidP="00F93F5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1002,03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 них остаток</w:t>
            </w: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AC6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832,03 тыс.руб. и 170,00 тыс.руб. на основании фактического поступления доходов по акцизам за 2019 год</w:t>
            </w:r>
          </w:p>
        </w:tc>
      </w:tr>
      <w:tr w:rsidR="00B740DB" w:rsidRPr="00C001A7" w:rsidTr="00671D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4A2988" w:rsidP="00671D5E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67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432,37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671D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671D5E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67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432,37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671D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671D5E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+20</w:t>
            </w:r>
            <w:r w:rsid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671D5E">
            <w:pPr>
              <w:snapToGrid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+20</w:t>
            </w:r>
            <w:r w:rsid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устранению утечек</w:t>
            </w:r>
          </w:p>
        </w:tc>
      </w:tr>
      <w:tr w:rsidR="00671D5E" w:rsidRPr="00C001A7" w:rsidTr="00671D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5E" w:rsidRPr="00C001A7" w:rsidRDefault="00671D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5E" w:rsidRPr="00C001A7" w:rsidRDefault="00671D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5E" w:rsidRPr="00C001A7" w:rsidRDefault="00671D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5E" w:rsidRPr="00C001A7" w:rsidRDefault="00671D5E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5E" w:rsidRDefault="00671D5E" w:rsidP="00A54E7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231,37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5E" w:rsidRDefault="00671D5E" w:rsidP="00671D5E">
            <w:pPr>
              <w:snapToGrid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67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направление межбюджетного трансферта из резервного фонда главы района на водоснабжение в п. Садовый</w:t>
            </w:r>
          </w:p>
        </w:tc>
      </w:tr>
      <w:tr w:rsidR="00C60041" w:rsidRPr="00C001A7" w:rsidTr="00671D5E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+186,98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41" w:rsidRPr="00C001A7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802808" w:rsidTr="00671D5E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802808" w:rsidRDefault="00C60041" w:rsidP="00A54E73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802808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802808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802808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802808" w:rsidRDefault="00C60041" w:rsidP="00A54E7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+186,98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41" w:rsidRPr="00802808" w:rsidRDefault="00C60041" w:rsidP="00A54E7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+186,98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теплоснабжению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п.Тимирязева</w:t>
            </w:r>
            <w:proofErr w:type="spellEnd"/>
          </w:p>
        </w:tc>
      </w:tr>
      <w:tr w:rsidR="00C16212" w:rsidRPr="00C001A7" w:rsidTr="00671D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4A2988" w:rsidRDefault="00C16212" w:rsidP="00671D5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67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1 621,38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212" w:rsidRPr="00C001A7" w:rsidRDefault="00C16212" w:rsidP="00C1621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6E7A42" w:rsidRDefault="00047419" w:rsidP="004A2988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</w:t>
      </w:r>
      <w:r w:rsidR="00F13B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>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8C7ABC" w:rsidRPr="00817ACE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1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789,35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671D5E">
        <w:rPr>
          <w:rFonts w:ascii="Times New Roman" w:eastAsia="Times New Roman" w:hAnsi="Times New Roman" w:cs="Times New Roman"/>
          <w:sz w:val="24"/>
          <w:szCs w:val="24"/>
          <w:lang w:eastAsia="ar-SA"/>
        </w:rPr>
        <w:t>17 087,37</w:t>
      </w:r>
      <w:r w:rsidR="008C7ABC" w:rsidRP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441AF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</w:t>
      </w:r>
      <w:r w:rsidR="00F13B75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8C7AB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4E2206" w:rsidRPr="00817ACE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1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789,35 </w:t>
      </w:r>
      <w:r w:rsidR="00853A8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перераспределения доходов и 832,03</w:t>
      </w:r>
      <w:r w:rsidR="004E2206" w:rsidRP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2206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E4AB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>а счет перераспределения остатков по дорожному фонду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C6004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671D5E">
        <w:rPr>
          <w:rFonts w:ascii="Times New Roman" w:eastAsia="Times New Roman" w:hAnsi="Times New Roman" w:cs="Times New Roman"/>
          <w:sz w:val="24"/>
          <w:szCs w:val="24"/>
          <w:lang w:eastAsia="ar-SA"/>
        </w:rPr>
        <w:t> 869,37</w:t>
      </w:r>
      <w:r w:rsidR="008C7ABC" w:rsidRP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D26116">
      <w:pgSz w:w="11906" w:h="16838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245E"/>
    <w:rsid w:val="00033BAF"/>
    <w:rsid w:val="00047419"/>
    <w:rsid w:val="0008115B"/>
    <w:rsid w:val="000A4713"/>
    <w:rsid w:val="000A5441"/>
    <w:rsid w:val="000C76E4"/>
    <w:rsid w:val="00103A5D"/>
    <w:rsid w:val="00111DA0"/>
    <w:rsid w:val="00127BF3"/>
    <w:rsid w:val="001308A9"/>
    <w:rsid w:val="00131FC9"/>
    <w:rsid w:val="001477EC"/>
    <w:rsid w:val="0016613A"/>
    <w:rsid w:val="00183A68"/>
    <w:rsid w:val="0019702B"/>
    <w:rsid w:val="001E631F"/>
    <w:rsid w:val="00214C94"/>
    <w:rsid w:val="002236C3"/>
    <w:rsid w:val="00232AB9"/>
    <w:rsid w:val="00247E8C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D399C"/>
    <w:rsid w:val="00405F6A"/>
    <w:rsid w:val="00415FC9"/>
    <w:rsid w:val="00422A3A"/>
    <w:rsid w:val="00441AFA"/>
    <w:rsid w:val="004602EB"/>
    <w:rsid w:val="00470EF3"/>
    <w:rsid w:val="004A2988"/>
    <w:rsid w:val="004E2206"/>
    <w:rsid w:val="004F0060"/>
    <w:rsid w:val="004F54CA"/>
    <w:rsid w:val="0050149D"/>
    <w:rsid w:val="00544111"/>
    <w:rsid w:val="005628E2"/>
    <w:rsid w:val="00570650"/>
    <w:rsid w:val="00573A64"/>
    <w:rsid w:val="00581469"/>
    <w:rsid w:val="00584ABF"/>
    <w:rsid w:val="005A4D1C"/>
    <w:rsid w:val="005C58BF"/>
    <w:rsid w:val="005E4AB7"/>
    <w:rsid w:val="005F4B55"/>
    <w:rsid w:val="00617012"/>
    <w:rsid w:val="00620E79"/>
    <w:rsid w:val="00624A1D"/>
    <w:rsid w:val="0062701A"/>
    <w:rsid w:val="006535AF"/>
    <w:rsid w:val="00654A88"/>
    <w:rsid w:val="00671D5E"/>
    <w:rsid w:val="00675BF2"/>
    <w:rsid w:val="006809FD"/>
    <w:rsid w:val="00680FBD"/>
    <w:rsid w:val="006A1487"/>
    <w:rsid w:val="006A1938"/>
    <w:rsid w:val="006A73A3"/>
    <w:rsid w:val="006D644F"/>
    <w:rsid w:val="006E484A"/>
    <w:rsid w:val="006E6550"/>
    <w:rsid w:val="006E7A42"/>
    <w:rsid w:val="006F4E2C"/>
    <w:rsid w:val="007147F9"/>
    <w:rsid w:val="00721570"/>
    <w:rsid w:val="007302F6"/>
    <w:rsid w:val="00731B48"/>
    <w:rsid w:val="0073769F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802808"/>
    <w:rsid w:val="0080394F"/>
    <w:rsid w:val="00817ACE"/>
    <w:rsid w:val="00817BFB"/>
    <w:rsid w:val="00833B8D"/>
    <w:rsid w:val="00834BE9"/>
    <w:rsid w:val="00845C40"/>
    <w:rsid w:val="008532DF"/>
    <w:rsid w:val="00853A80"/>
    <w:rsid w:val="0085774D"/>
    <w:rsid w:val="00873297"/>
    <w:rsid w:val="008736AE"/>
    <w:rsid w:val="00873F5E"/>
    <w:rsid w:val="008842AB"/>
    <w:rsid w:val="008C7ABC"/>
    <w:rsid w:val="008D182E"/>
    <w:rsid w:val="008D425D"/>
    <w:rsid w:val="008E35BC"/>
    <w:rsid w:val="008E73E5"/>
    <w:rsid w:val="00934FD9"/>
    <w:rsid w:val="00935B0D"/>
    <w:rsid w:val="009475FB"/>
    <w:rsid w:val="00966597"/>
    <w:rsid w:val="00973FD4"/>
    <w:rsid w:val="009868BB"/>
    <w:rsid w:val="00991C14"/>
    <w:rsid w:val="009B145F"/>
    <w:rsid w:val="009B4152"/>
    <w:rsid w:val="009B75C3"/>
    <w:rsid w:val="009C28DB"/>
    <w:rsid w:val="009E1AF8"/>
    <w:rsid w:val="009F044C"/>
    <w:rsid w:val="00A0049B"/>
    <w:rsid w:val="00A0144A"/>
    <w:rsid w:val="00A1238C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212"/>
    <w:rsid w:val="00C16922"/>
    <w:rsid w:val="00C1732B"/>
    <w:rsid w:val="00C21B30"/>
    <w:rsid w:val="00C23BD8"/>
    <w:rsid w:val="00C3105B"/>
    <w:rsid w:val="00C41782"/>
    <w:rsid w:val="00C431EC"/>
    <w:rsid w:val="00C51B08"/>
    <w:rsid w:val="00C60041"/>
    <w:rsid w:val="00C6303D"/>
    <w:rsid w:val="00C87EED"/>
    <w:rsid w:val="00C96D11"/>
    <w:rsid w:val="00CB31A5"/>
    <w:rsid w:val="00CC0012"/>
    <w:rsid w:val="00CE5EC5"/>
    <w:rsid w:val="00CF75C2"/>
    <w:rsid w:val="00D05210"/>
    <w:rsid w:val="00D26116"/>
    <w:rsid w:val="00D304C0"/>
    <w:rsid w:val="00D377F4"/>
    <w:rsid w:val="00D712EF"/>
    <w:rsid w:val="00D77549"/>
    <w:rsid w:val="00D80499"/>
    <w:rsid w:val="00D87751"/>
    <w:rsid w:val="00DA7822"/>
    <w:rsid w:val="00DE0AC3"/>
    <w:rsid w:val="00DF5598"/>
    <w:rsid w:val="00DF6534"/>
    <w:rsid w:val="00E1098D"/>
    <w:rsid w:val="00E22773"/>
    <w:rsid w:val="00E3383C"/>
    <w:rsid w:val="00E65F9E"/>
    <w:rsid w:val="00E73F88"/>
    <w:rsid w:val="00E76A13"/>
    <w:rsid w:val="00E84A96"/>
    <w:rsid w:val="00E86433"/>
    <w:rsid w:val="00E87C50"/>
    <w:rsid w:val="00E9632F"/>
    <w:rsid w:val="00EA6917"/>
    <w:rsid w:val="00ED4603"/>
    <w:rsid w:val="00F045AB"/>
    <w:rsid w:val="00F13B75"/>
    <w:rsid w:val="00F1663B"/>
    <w:rsid w:val="00F5279F"/>
    <w:rsid w:val="00F52B45"/>
    <w:rsid w:val="00F70634"/>
    <w:rsid w:val="00F7498C"/>
    <w:rsid w:val="00F86DB4"/>
    <w:rsid w:val="00F93F5E"/>
    <w:rsid w:val="00FB6A0A"/>
    <w:rsid w:val="00FB6DD2"/>
    <w:rsid w:val="00FC3857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177</cp:revision>
  <cp:lastPrinted>2020-02-19T13:15:00Z</cp:lastPrinted>
  <dcterms:created xsi:type="dcterms:W3CDTF">2016-04-12T11:14:00Z</dcterms:created>
  <dcterms:modified xsi:type="dcterms:W3CDTF">2020-05-05T08:32:00Z</dcterms:modified>
</cp:coreProperties>
</file>